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F6A34" w14:textId="2099B92B" w:rsidR="00C411FC" w:rsidRDefault="00C411FC" w:rsidP="00B21A4E">
      <w:pPr>
        <w:pStyle w:val="Corpodeltesto0"/>
        <w:framePr w:wrap="none" w:vAnchor="page" w:hAnchor="page" w:x="5852" w:y="9391"/>
        <w:shd w:val="clear" w:color="auto" w:fill="auto"/>
        <w:spacing w:after="0" w:line="480" w:lineRule="auto"/>
        <w:ind w:left="283" w:right="113" w:firstLine="0"/>
        <w:jc w:val="both"/>
      </w:pPr>
    </w:p>
    <w:p w14:paraId="6D729558" w14:textId="77777777" w:rsidR="00C411FC" w:rsidRDefault="00C411FC" w:rsidP="00B21A4E">
      <w:pPr>
        <w:pStyle w:val="Corpodeltesto0"/>
        <w:framePr w:wrap="none" w:vAnchor="page" w:hAnchor="page" w:x="3313" w:y="13255"/>
        <w:shd w:val="clear" w:color="auto" w:fill="auto"/>
        <w:spacing w:after="0" w:line="480" w:lineRule="auto"/>
        <w:ind w:left="283" w:right="113" w:firstLine="0"/>
        <w:jc w:val="both"/>
      </w:pPr>
    </w:p>
    <w:p w14:paraId="42A7A041" w14:textId="77777777" w:rsidR="00EC210D" w:rsidRDefault="00EC210D" w:rsidP="00B21A4E">
      <w:pPr>
        <w:pStyle w:val="Corpodeltesto0"/>
        <w:framePr w:w="1066" w:h="60" w:hRule="exact" w:wrap="none" w:vAnchor="page" w:hAnchor="page" w:x="6946" w:y="15331"/>
        <w:shd w:val="clear" w:color="auto" w:fill="auto"/>
        <w:spacing w:after="240" w:line="274" w:lineRule="exact"/>
        <w:ind w:left="283" w:right="113" w:firstLine="0"/>
        <w:jc w:val="both"/>
        <w:rPr>
          <w:sz w:val="2"/>
          <w:szCs w:val="2"/>
        </w:rPr>
      </w:pPr>
    </w:p>
    <w:p w14:paraId="0B7D86BB" w14:textId="77777777" w:rsidR="00476679" w:rsidRDefault="00B248FD" w:rsidP="00476679">
      <w:pPr>
        <w:pStyle w:val="Corpodeltesto0"/>
        <w:spacing w:after="240" w:line="240" w:lineRule="auto"/>
        <w:ind w:right="567" w:firstLine="0"/>
        <w:jc w:val="both"/>
      </w:pPr>
      <w:r>
        <w:tab/>
      </w:r>
      <w:r>
        <w:tab/>
      </w:r>
    </w:p>
    <w:p w14:paraId="0408A6F5" w14:textId="41698FC6" w:rsidR="00B248FD" w:rsidRDefault="00B248FD" w:rsidP="00B334B8">
      <w:pPr>
        <w:pStyle w:val="Corpodeltesto0"/>
        <w:spacing w:after="0" w:line="240" w:lineRule="auto"/>
        <w:ind w:right="567" w:firstLine="0"/>
        <w:jc w:val="both"/>
      </w:pPr>
      <w:r>
        <w:tab/>
      </w:r>
      <w:r w:rsidR="00476679">
        <w:rPr>
          <w:noProof/>
        </w:rPr>
        <w:drawing>
          <wp:inline distT="0" distB="0" distL="0" distR="0" wp14:anchorId="64486F6B" wp14:editId="49E73A81">
            <wp:extent cx="866775" cy="8667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84" cy="866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476679">
        <w:tab/>
      </w:r>
      <w:r w:rsidR="00476679">
        <w:tab/>
      </w:r>
      <w:r>
        <w:t>Spett.le</w:t>
      </w:r>
    </w:p>
    <w:p w14:paraId="1661EE27" w14:textId="710C8D54" w:rsidR="00B248FD" w:rsidRPr="00B248FD" w:rsidRDefault="00B248FD" w:rsidP="00B334B8">
      <w:pPr>
        <w:pStyle w:val="Corpodeltesto0"/>
        <w:spacing w:after="0" w:line="240" w:lineRule="auto"/>
        <w:ind w:left="567" w:right="567" w:firstLine="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48FD">
        <w:rPr>
          <w:b/>
          <w:bCs/>
        </w:rPr>
        <w:t>Condifesa Ancona Macerata</w:t>
      </w:r>
    </w:p>
    <w:p w14:paraId="68CD43DF" w14:textId="2332E191" w:rsidR="00B248FD" w:rsidRDefault="00B248FD" w:rsidP="00B334B8">
      <w:pPr>
        <w:pStyle w:val="Corpodeltesto0"/>
        <w:spacing w:after="0" w:line="240" w:lineRule="auto"/>
        <w:ind w:left="567" w:right="567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V.le della Vittoria, 85 </w:t>
      </w:r>
    </w:p>
    <w:p w14:paraId="72042E72" w14:textId="1819D056" w:rsidR="00B248FD" w:rsidRDefault="00B248FD" w:rsidP="00B334B8">
      <w:pPr>
        <w:pStyle w:val="Corpodeltesto0"/>
        <w:spacing w:after="0" w:line="240" w:lineRule="auto"/>
        <w:ind w:left="567" w:right="567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60035 JESI</w:t>
      </w:r>
    </w:p>
    <w:p w14:paraId="315A290B" w14:textId="77777777" w:rsidR="00B248FD" w:rsidRDefault="00B248FD" w:rsidP="00B248FD">
      <w:pPr>
        <w:pStyle w:val="Corpodeltesto0"/>
        <w:spacing w:after="240" w:line="240" w:lineRule="auto"/>
        <w:ind w:left="567" w:right="567" w:firstLine="0"/>
        <w:jc w:val="both"/>
      </w:pPr>
    </w:p>
    <w:p w14:paraId="3915D922" w14:textId="17E06F48" w:rsidR="00B248FD" w:rsidRPr="00B334B8" w:rsidRDefault="00B248FD" w:rsidP="00B248FD">
      <w:pPr>
        <w:pStyle w:val="Corpodeltesto0"/>
        <w:spacing w:after="240" w:line="240" w:lineRule="auto"/>
        <w:ind w:left="567" w:right="567" w:firstLine="0"/>
        <w:jc w:val="center"/>
        <w:rPr>
          <w:b/>
          <w:bCs/>
        </w:rPr>
      </w:pPr>
      <w:r w:rsidRPr="00B334B8">
        <w:rPr>
          <w:b/>
          <w:bCs/>
        </w:rPr>
        <w:t>DOMANDA DI AMMISSIONE A SOCIO</w:t>
      </w:r>
    </w:p>
    <w:p w14:paraId="77663DAC" w14:textId="5AF9B807" w:rsidR="002251CD" w:rsidRDefault="002251CD" w:rsidP="00D43CF1">
      <w:pPr>
        <w:pStyle w:val="Corpodeltesto0"/>
        <w:spacing w:after="240" w:line="240" w:lineRule="auto"/>
        <w:ind w:left="567" w:right="567" w:firstLine="0"/>
        <w:jc w:val="both"/>
      </w:pPr>
      <w:r>
        <w:t>Il sottoscritto ………………………………………………………………………………………………………</w:t>
      </w:r>
      <w:r w:rsidR="00D43CF1">
        <w:t>………….</w:t>
      </w:r>
      <w:r>
        <w:t xml:space="preserve">  </w:t>
      </w:r>
    </w:p>
    <w:p w14:paraId="76660AE4" w14:textId="65B2E035" w:rsidR="002251CD" w:rsidRDefault="00F217EF" w:rsidP="00D43CF1">
      <w:pPr>
        <w:pStyle w:val="Corpodeltesto0"/>
        <w:spacing w:after="240" w:line="240" w:lineRule="auto"/>
        <w:ind w:left="927" w:right="567"/>
        <w:jc w:val="both"/>
      </w:pPr>
      <w:r>
        <w:t>n</w:t>
      </w:r>
      <w:r w:rsidR="002251CD">
        <w:t>ato a…………………………………………………</w:t>
      </w:r>
      <w:r w:rsidR="00D43CF1">
        <w:t>…………………………………     il</w:t>
      </w:r>
      <w:r w:rsidR="002251CD">
        <w:t xml:space="preserve"> ……………………………….</w:t>
      </w:r>
    </w:p>
    <w:p w14:paraId="43BCB32E" w14:textId="2385521E" w:rsidR="002251CD" w:rsidRDefault="002251CD" w:rsidP="00D43CF1">
      <w:pPr>
        <w:pStyle w:val="Corpodeltesto0"/>
        <w:spacing w:after="240" w:line="240" w:lineRule="auto"/>
        <w:ind w:left="927" w:right="567"/>
        <w:jc w:val="both"/>
      </w:pPr>
      <w:r>
        <w:t>Codice fiscale…………………………………………</w:t>
      </w:r>
      <w:r w:rsidR="00D43CF1">
        <w:t xml:space="preserve">…… </w:t>
      </w:r>
      <w:r>
        <w:t xml:space="preserve"> in qualità titolare/rappresentante legale dell’azienda</w:t>
      </w:r>
    </w:p>
    <w:p w14:paraId="3932CA59" w14:textId="2A3D351F" w:rsidR="002251CD" w:rsidRDefault="002251CD" w:rsidP="00D43CF1">
      <w:pPr>
        <w:pStyle w:val="Corpodeltesto0"/>
        <w:spacing w:after="240" w:line="240" w:lineRule="auto"/>
        <w:ind w:left="927" w:right="567"/>
        <w:jc w:val="both"/>
      </w:pPr>
      <w:r>
        <w:t>………………………………………………………………………………………………………………………</w:t>
      </w:r>
      <w:r w:rsidR="00D43CF1">
        <w:t>………..</w:t>
      </w:r>
      <w:r>
        <w:t>…</w:t>
      </w:r>
    </w:p>
    <w:p w14:paraId="6C897B9E" w14:textId="3B78227C" w:rsidR="002251CD" w:rsidRDefault="002251CD" w:rsidP="00D43CF1">
      <w:pPr>
        <w:pStyle w:val="Corpodeltesto0"/>
        <w:spacing w:after="240" w:line="240" w:lineRule="auto"/>
        <w:ind w:left="927" w:right="567"/>
        <w:jc w:val="both"/>
      </w:pPr>
      <w:r>
        <w:t>Con sede in …………………………</w:t>
      </w:r>
      <w:r w:rsidR="00F217EF">
        <w:t>………….</w:t>
      </w:r>
      <w:r>
        <w:t>…………</w:t>
      </w:r>
      <w:r w:rsidR="00F217EF">
        <w:t>…..</w:t>
      </w:r>
      <w:r>
        <w:t>.</w:t>
      </w:r>
      <w:r w:rsidR="00D43CF1">
        <w:t xml:space="preserve"> </w:t>
      </w:r>
      <w:r>
        <w:t>Via ………………………………………</w:t>
      </w:r>
      <w:r w:rsidR="00D43CF1">
        <w:t xml:space="preserve">………. </w:t>
      </w:r>
      <w:r>
        <w:t xml:space="preserve">n°……... </w:t>
      </w:r>
    </w:p>
    <w:p w14:paraId="71583A95" w14:textId="6CCD79D6" w:rsidR="002251CD" w:rsidRDefault="002251CD" w:rsidP="00D43CF1">
      <w:pPr>
        <w:pStyle w:val="Corpodeltesto0"/>
        <w:spacing w:after="240" w:line="240" w:lineRule="auto"/>
        <w:ind w:left="927" w:right="567"/>
        <w:jc w:val="both"/>
      </w:pPr>
      <w:r>
        <w:t>Codice Fiscale…………………………………….</w:t>
      </w:r>
      <w:r w:rsidR="00D43CF1">
        <w:t xml:space="preserve"> </w:t>
      </w:r>
      <w:r>
        <w:t xml:space="preserve">Numero Iscrizione REA……………………….. </w:t>
      </w:r>
    </w:p>
    <w:p w14:paraId="0ADC3FFA" w14:textId="7B49301D" w:rsidR="005523FE" w:rsidRDefault="002251CD" w:rsidP="00D43CF1">
      <w:pPr>
        <w:pStyle w:val="Corpodeltesto0"/>
        <w:shd w:val="clear" w:color="auto" w:fill="auto"/>
        <w:spacing w:after="240" w:line="240" w:lineRule="auto"/>
        <w:ind w:left="567" w:right="567" w:firstLine="0"/>
        <w:jc w:val="both"/>
      </w:pPr>
      <w:r>
        <w:t>Tel ……………………</w:t>
      </w:r>
      <w:r w:rsidR="00F217EF">
        <w:t xml:space="preserve">. </w:t>
      </w:r>
      <w:r>
        <w:t>Mobile……</w:t>
      </w:r>
      <w:r w:rsidR="00F217EF">
        <w:t>….</w:t>
      </w:r>
      <w:r>
        <w:t>………………………….</w:t>
      </w:r>
      <w:r w:rsidR="00D43CF1">
        <w:t xml:space="preserve"> </w:t>
      </w:r>
      <w:r>
        <w:t>e-mail………………………………………</w:t>
      </w:r>
      <w:r w:rsidR="00D43CF1">
        <w:t>…………..</w:t>
      </w:r>
      <w:r>
        <w:t>.</w:t>
      </w:r>
    </w:p>
    <w:p w14:paraId="4D5E6AA0" w14:textId="72C6A90F" w:rsidR="009A2298" w:rsidRDefault="009A2298" w:rsidP="00D43CF1">
      <w:pPr>
        <w:pStyle w:val="Corpodeltesto0"/>
        <w:shd w:val="clear" w:color="auto" w:fill="auto"/>
        <w:spacing w:after="240" w:line="240" w:lineRule="auto"/>
        <w:ind w:left="567" w:right="567" w:firstLine="0"/>
        <w:jc w:val="both"/>
      </w:pPr>
      <w:r>
        <w:t>Posta Elettronica Certificata - Email PEC: ………………………………………………………………...</w:t>
      </w:r>
    </w:p>
    <w:p w14:paraId="3EA93CDA" w14:textId="2727343F" w:rsidR="005523FE" w:rsidRDefault="0055389A" w:rsidP="00652228">
      <w:pPr>
        <w:pStyle w:val="Corpodeltesto0"/>
        <w:shd w:val="clear" w:color="auto" w:fill="auto"/>
        <w:spacing w:after="0" w:line="240" w:lineRule="auto"/>
        <w:ind w:left="567" w:right="567" w:firstLine="708"/>
        <w:jc w:val="center"/>
      </w:pPr>
      <w:r>
        <w:t>CHIEDE</w:t>
      </w:r>
    </w:p>
    <w:p w14:paraId="4ED4023E" w14:textId="76381E5A" w:rsidR="002251CD" w:rsidRDefault="0055389A" w:rsidP="000B3113">
      <w:pPr>
        <w:pStyle w:val="Corpodeltesto0"/>
        <w:shd w:val="clear" w:color="auto" w:fill="auto"/>
        <w:spacing w:after="0" w:line="240" w:lineRule="auto"/>
        <w:ind w:left="567" w:right="567" w:firstLine="0"/>
      </w:pPr>
      <w:r>
        <w:t>di poter aderire all’associazione “Condifesa Ancona Macerata” divenendone socio a tutti gli effetti</w:t>
      </w:r>
      <w:r w:rsidR="0051773D">
        <w:t xml:space="preserve"> nei termini previsti </w:t>
      </w:r>
      <w:r w:rsidR="000B3113">
        <w:t xml:space="preserve">dall’art. 7 </w:t>
      </w:r>
      <w:r w:rsidR="0051773D">
        <w:t>dallo Statuto Sociale</w:t>
      </w:r>
      <w:r w:rsidR="000B3113">
        <w:t>.</w:t>
      </w:r>
    </w:p>
    <w:p w14:paraId="61F15496" w14:textId="77777777" w:rsidR="000B3113" w:rsidRDefault="000B3113" w:rsidP="000B3113">
      <w:pPr>
        <w:pStyle w:val="Corpodeltesto0"/>
        <w:shd w:val="clear" w:color="auto" w:fill="auto"/>
        <w:spacing w:after="0" w:line="240" w:lineRule="auto"/>
        <w:ind w:left="567" w:right="567" w:firstLine="0"/>
      </w:pPr>
    </w:p>
    <w:p w14:paraId="6A498A50" w14:textId="47DC0D19" w:rsidR="00DF34BE" w:rsidRDefault="004A08A0" w:rsidP="000B3113">
      <w:pPr>
        <w:pStyle w:val="Corpodeltesto0"/>
        <w:shd w:val="clear" w:color="auto" w:fill="auto"/>
        <w:spacing w:after="240" w:line="240" w:lineRule="auto"/>
        <w:ind w:left="567" w:right="567" w:firstLine="0"/>
      </w:pPr>
      <w:r>
        <w:t>Al fine di rendere possibile tale adesione ed in conformità alle previsioni di cui agli artt. 5 e 6 dello statuto lo scrivente</w:t>
      </w:r>
    </w:p>
    <w:p w14:paraId="2142DD52" w14:textId="55F1FBB4" w:rsidR="005523FE" w:rsidRDefault="0055389A" w:rsidP="00652228">
      <w:pPr>
        <w:pStyle w:val="Corpodeltesto0"/>
        <w:shd w:val="clear" w:color="auto" w:fill="auto"/>
        <w:spacing w:after="240" w:line="240" w:lineRule="auto"/>
        <w:ind w:left="567" w:right="567" w:firstLine="0"/>
        <w:jc w:val="center"/>
      </w:pPr>
      <w:r>
        <w:t>DICHIARA</w:t>
      </w:r>
    </w:p>
    <w:p w14:paraId="3F520B4C" w14:textId="6D419200" w:rsidR="000B3113" w:rsidRDefault="000B3113" w:rsidP="000B3113">
      <w:pPr>
        <w:pStyle w:val="Corpodeltesto0"/>
        <w:numPr>
          <w:ilvl w:val="0"/>
          <w:numId w:val="6"/>
        </w:numPr>
        <w:shd w:val="clear" w:color="auto" w:fill="auto"/>
        <w:spacing w:after="240" w:line="240" w:lineRule="auto"/>
        <w:ind w:right="567"/>
      </w:pPr>
      <w:r>
        <w:t>di essere proprietario o affittuario dei fondi riportati sul fascicolo aziendale allegato;</w:t>
      </w:r>
    </w:p>
    <w:p w14:paraId="7547CFFA" w14:textId="12433BC1" w:rsidR="0055389A" w:rsidRDefault="0055389A" w:rsidP="00D43CF1">
      <w:pPr>
        <w:pStyle w:val="Corpodeltesto0"/>
        <w:numPr>
          <w:ilvl w:val="0"/>
          <w:numId w:val="6"/>
        </w:numPr>
        <w:shd w:val="clear" w:color="auto" w:fill="auto"/>
        <w:spacing w:after="240" w:line="240" w:lineRule="auto"/>
        <w:ind w:right="567"/>
        <w:jc w:val="both"/>
      </w:pPr>
      <w:r>
        <w:t>di impegnarsi al versamento dell</w:t>
      </w:r>
      <w:r w:rsidR="009A2298">
        <w:t>a</w:t>
      </w:r>
      <w:r>
        <w:t xml:space="preserve"> quot</w:t>
      </w:r>
      <w:r w:rsidR="009A2298">
        <w:t>a</w:t>
      </w:r>
      <w:r>
        <w:t xml:space="preserve"> di ammissione </w:t>
      </w:r>
      <w:r w:rsidR="004E685B">
        <w:t>ai sensi dell’art. 6 dello Statuto Sociale</w:t>
      </w:r>
      <w:r>
        <w:t xml:space="preserve">; </w:t>
      </w:r>
    </w:p>
    <w:p w14:paraId="591E3982" w14:textId="5FEF43FC" w:rsidR="0055389A" w:rsidRDefault="0055389A" w:rsidP="00D43CF1">
      <w:pPr>
        <w:pStyle w:val="Corpodeltesto0"/>
        <w:numPr>
          <w:ilvl w:val="0"/>
          <w:numId w:val="6"/>
        </w:numPr>
        <w:shd w:val="clear" w:color="auto" w:fill="auto"/>
        <w:spacing w:after="240" w:line="240" w:lineRule="auto"/>
        <w:ind w:right="567"/>
        <w:jc w:val="both"/>
      </w:pPr>
      <w:r>
        <w:t xml:space="preserve">di impegnarsi al versamento della quota e/o del contributo annuo, nella misura determinata dalla Assemblea Generale Ordinaria in rapporto al valore della produzione annua denunciata; </w:t>
      </w:r>
    </w:p>
    <w:p w14:paraId="01398400" w14:textId="290C407A" w:rsidR="0055389A" w:rsidRDefault="0055389A" w:rsidP="00D43CF1">
      <w:pPr>
        <w:pStyle w:val="Corpodeltesto0"/>
        <w:numPr>
          <w:ilvl w:val="0"/>
          <w:numId w:val="6"/>
        </w:numPr>
        <w:shd w:val="clear" w:color="auto" w:fill="auto"/>
        <w:spacing w:after="240" w:line="240" w:lineRule="auto"/>
        <w:ind w:right="567"/>
        <w:jc w:val="both"/>
      </w:pPr>
      <w:r>
        <w:t>di impegnarsi ad osservare le norme dello Statuto sociale</w:t>
      </w:r>
      <w:r w:rsidR="00652228">
        <w:t>,</w:t>
      </w:r>
      <w:r>
        <w:t xml:space="preserve"> del Regolamento</w:t>
      </w:r>
      <w:r w:rsidR="00652228">
        <w:t xml:space="preserve"> interno e le deliberazioni degli Organi Sociali legalmente adottate</w:t>
      </w:r>
      <w:r>
        <w:t xml:space="preserve">; </w:t>
      </w:r>
    </w:p>
    <w:p w14:paraId="3F672090" w14:textId="7AD68844" w:rsidR="0055389A" w:rsidRDefault="0055389A" w:rsidP="00D43CF1">
      <w:pPr>
        <w:pStyle w:val="Corpodeltesto0"/>
        <w:numPr>
          <w:ilvl w:val="0"/>
          <w:numId w:val="6"/>
        </w:numPr>
        <w:shd w:val="clear" w:color="auto" w:fill="auto"/>
        <w:spacing w:after="240" w:line="240" w:lineRule="auto"/>
        <w:ind w:right="567"/>
        <w:jc w:val="both"/>
      </w:pPr>
      <w:r>
        <w:t>di non aderire ad altro organismo similare operante nel medesimo territorio</w:t>
      </w:r>
      <w:r w:rsidR="004A08A0">
        <w:t>;</w:t>
      </w:r>
    </w:p>
    <w:p w14:paraId="06952E0D" w14:textId="1C66DB59" w:rsidR="005523FE" w:rsidRDefault="0055389A" w:rsidP="00D43CF1">
      <w:pPr>
        <w:pStyle w:val="Corpodeltesto0"/>
        <w:numPr>
          <w:ilvl w:val="0"/>
          <w:numId w:val="6"/>
        </w:numPr>
        <w:shd w:val="clear" w:color="auto" w:fill="auto"/>
        <w:spacing w:after="240" w:line="240" w:lineRule="auto"/>
        <w:ind w:right="567"/>
        <w:jc w:val="both"/>
      </w:pPr>
      <w:r>
        <w:t xml:space="preserve">di autorizzare </w:t>
      </w:r>
      <w:r w:rsidR="00D43CF1">
        <w:t xml:space="preserve">il Condifesa Ancona Macerata </w:t>
      </w:r>
      <w:r>
        <w:t>al trattamento dei dati personali/societari, anche esterno all’associazione, ai sensi dell’art. 13 del Regolamento europeo (UE) 2016/679 e del Dlgs. 196/03 (e successive modifiche ed integrazioni) ai fini del raggiungimento degli scopi associativi.</w:t>
      </w:r>
    </w:p>
    <w:p w14:paraId="3C725E94" w14:textId="5B9B84A7" w:rsidR="005523FE" w:rsidRDefault="00652228" w:rsidP="00D43CF1">
      <w:pPr>
        <w:pStyle w:val="Corpodeltesto0"/>
        <w:numPr>
          <w:ilvl w:val="0"/>
          <w:numId w:val="6"/>
        </w:numPr>
        <w:shd w:val="clear" w:color="auto" w:fill="auto"/>
        <w:spacing w:after="240" w:line="240" w:lineRule="auto"/>
        <w:ind w:right="567"/>
        <w:jc w:val="both"/>
      </w:pPr>
      <w:r>
        <w:t>d</w:t>
      </w:r>
      <w:r w:rsidR="000B682E">
        <w:t xml:space="preserve">i autorizzare il </w:t>
      </w:r>
      <w:r w:rsidR="009A2298">
        <w:t xml:space="preserve">Condifesa Ancona Macerata </w:t>
      </w:r>
      <w:r>
        <w:t>alla consultazione del fascicolo aziendale.</w:t>
      </w:r>
    </w:p>
    <w:p w14:paraId="1D396433" w14:textId="77777777" w:rsidR="00652228" w:rsidRDefault="00652228" w:rsidP="00652228">
      <w:pPr>
        <w:pStyle w:val="Corpodeltesto0"/>
        <w:shd w:val="clear" w:color="auto" w:fill="auto"/>
        <w:spacing w:after="240" w:line="240" w:lineRule="auto"/>
        <w:ind w:left="567" w:right="567" w:firstLine="0"/>
        <w:jc w:val="both"/>
      </w:pPr>
    </w:p>
    <w:p w14:paraId="30FCA646" w14:textId="1DF348B7" w:rsidR="005523FE" w:rsidRDefault="00652228" w:rsidP="00251C7B">
      <w:pPr>
        <w:pStyle w:val="Corpodeltesto0"/>
        <w:shd w:val="clear" w:color="auto" w:fill="auto"/>
        <w:spacing w:after="0" w:line="240" w:lineRule="auto"/>
        <w:ind w:left="567" w:right="567" w:firstLine="0"/>
        <w:jc w:val="both"/>
      </w:pPr>
      <w:r>
        <w:t>……………</w:t>
      </w:r>
      <w:r w:rsidR="009A2298">
        <w:t>…</w:t>
      </w:r>
      <w:r>
        <w:t>…lì 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47D7992A" w14:textId="77777777" w:rsidR="00251C7B" w:rsidRPr="006B3AC1" w:rsidRDefault="00251C7B" w:rsidP="00251C7B">
      <w:pPr>
        <w:pStyle w:val="Corpodeltesto0"/>
        <w:shd w:val="clear" w:color="auto" w:fill="auto"/>
        <w:spacing w:after="0" w:line="274" w:lineRule="exact"/>
        <w:ind w:left="567" w:right="567" w:firstLine="0"/>
        <w:jc w:val="both"/>
        <w:rPr>
          <w:sz w:val="16"/>
          <w:szCs w:val="16"/>
        </w:rPr>
      </w:pPr>
      <w:r w:rsidRPr="006B3AC1">
        <w:rPr>
          <w:sz w:val="16"/>
          <w:szCs w:val="16"/>
        </w:rPr>
        <w:t xml:space="preserve">(luogo e data) </w:t>
      </w:r>
      <w:r w:rsidRPr="006B3AC1">
        <w:rPr>
          <w:sz w:val="16"/>
          <w:szCs w:val="16"/>
        </w:rPr>
        <w:tab/>
      </w:r>
      <w:r w:rsidRPr="006B3AC1">
        <w:rPr>
          <w:sz w:val="16"/>
          <w:szCs w:val="16"/>
        </w:rPr>
        <w:tab/>
      </w:r>
      <w:r w:rsidRPr="006B3AC1">
        <w:rPr>
          <w:sz w:val="16"/>
          <w:szCs w:val="16"/>
        </w:rPr>
        <w:tab/>
      </w:r>
      <w:r w:rsidRPr="006B3AC1">
        <w:rPr>
          <w:sz w:val="16"/>
          <w:szCs w:val="16"/>
        </w:rPr>
        <w:tab/>
      </w:r>
      <w:r w:rsidRPr="006B3AC1">
        <w:rPr>
          <w:sz w:val="16"/>
          <w:szCs w:val="16"/>
        </w:rPr>
        <w:tab/>
      </w:r>
      <w:r w:rsidRPr="006B3AC1">
        <w:rPr>
          <w:sz w:val="16"/>
          <w:szCs w:val="16"/>
        </w:rPr>
        <w:tab/>
      </w:r>
      <w:r w:rsidRPr="006B3AC1">
        <w:rPr>
          <w:sz w:val="16"/>
          <w:szCs w:val="16"/>
        </w:rPr>
        <w:tab/>
      </w:r>
      <w:r w:rsidRPr="006B3AC1">
        <w:rPr>
          <w:sz w:val="16"/>
          <w:szCs w:val="16"/>
        </w:rPr>
        <w:tab/>
      </w:r>
      <w:r w:rsidRPr="006B3AC1">
        <w:rPr>
          <w:sz w:val="16"/>
          <w:szCs w:val="16"/>
        </w:rPr>
        <w:tab/>
        <w:t>(Firma del Dichiarante)</w:t>
      </w:r>
    </w:p>
    <w:p w14:paraId="19395752" w14:textId="77777777" w:rsidR="00251C7B" w:rsidRDefault="00251C7B" w:rsidP="00251C7B">
      <w:pPr>
        <w:pStyle w:val="Corpodeltesto0"/>
        <w:shd w:val="clear" w:color="auto" w:fill="auto"/>
        <w:spacing w:after="0" w:line="240" w:lineRule="auto"/>
        <w:ind w:left="567" w:right="567" w:firstLine="0"/>
        <w:jc w:val="both"/>
      </w:pPr>
    </w:p>
    <w:p w14:paraId="021FC834" w14:textId="77777777" w:rsidR="00B334B8" w:rsidRDefault="00251C7B" w:rsidP="00251C7B">
      <w:pPr>
        <w:pStyle w:val="Corpodeltesto0"/>
        <w:shd w:val="clear" w:color="auto" w:fill="auto"/>
        <w:spacing w:after="240" w:line="240" w:lineRule="auto"/>
        <w:ind w:right="567" w:firstLine="0"/>
        <w:jc w:val="both"/>
      </w:pPr>
      <w:r>
        <w:t xml:space="preserve">         </w:t>
      </w:r>
    </w:p>
    <w:p w14:paraId="1B409086" w14:textId="5871C3FA" w:rsidR="003719AA" w:rsidRDefault="00B334B8" w:rsidP="00251C7B">
      <w:pPr>
        <w:pStyle w:val="Corpodeltesto0"/>
        <w:shd w:val="clear" w:color="auto" w:fill="auto"/>
        <w:spacing w:after="240" w:line="240" w:lineRule="auto"/>
        <w:ind w:right="567" w:firstLine="0"/>
        <w:jc w:val="both"/>
      </w:pPr>
      <w:r>
        <w:t xml:space="preserve">       </w:t>
      </w:r>
      <w:r w:rsidR="00251C7B">
        <w:t xml:space="preserve"> </w:t>
      </w:r>
      <w:r w:rsidR="003719AA">
        <w:t>N.B</w:t>
      </w:r>
      <w:r w:rsidR="00251C7B">
        <w:t>:</w:t>
      </w:r>
      <w:r w:rsidR="003719AA">
        <w:t xml:space="preserve"> ALLEGARE FOTOCOPIA DOCUMENTO D’IDENTITA’ E FASCICOLO AZIENDALE</w:t>
      </w:r>
    </w:p>
    <w:p w14:paraId="40C4159A" w14:textId="77777777" w:rsidR="005523FE" w:rsidRDefault="005523FE" w:rsidP="0055389A">
      <w:pPr>
        <w:pStyle w:val="Corpodeltesto0"/>
        <w:shd w:val="clear" w:color="auto" w:fill="auto"/>
        <w:spacing w:after="240" w:line="240" w:lineRule="auto"/>
        <w:ind w:left="567" w:right="567" w:firstLine="0"/>
        <w:jc w:val="both"/>
      </w:pPr>
    </w:p>
    <w:p w14:paraId="35A612C5" w14:textId="77777777" w:rsidR="00B334B8" w:rsidRDefault="00B334B8" w:rsidP="003B0C30">
      <w:pPr>
        <w:pStyle w:val="Corpodeltesto0"/>
        <w:shd w:val="clear" w:color="auto" w:fill="auto"/>
        <w:spacing w:after="0" w:line="240" w:lineRule="auto"/>
        <w:ind w:left="567" w:right="567" w:firstLine="0"/>
        <w:jc w:val="both"/>
        <w:rPr>
          <w:b/>
          <w:bCs/>
        </w:rPr>
      </w:pPr>
    </w:p>
    <w:p w14:paraId="52CF41E8" w14:textId="77777777" w:rsidR="00693523" w:rsidRDefault="00693523" w:rsidP="003B0C30">
      <w:pPr>
        <w:pStyle w:val="Corpodeltesto0"/>
        <w:shd w:val="clear" w:color="auto" w:fill="auto"/>
        <w:spacing w:after="0" w:line="240" w:lineRule="auto"/>
        <w:ind w:left="567" w:right="567" w:firstLine="0"/>
        <w:jc w:val="both"/>
        <w:rPr>
          <w:b/>
          <w:bCs/>
        </w:rPr>
      </w:pPr>
    </w:p>
    <w:p w14:paraId="6EDC38D6" w14:textId="77777777" w:rsidR="00693523" w:rsidRDefault="00693523" w:rsidP="003B0C30">
      <w:pPr>
        <w:pStyle w:val="Corpodeltesto0"/>
        <w:shd w:val="clear" w:color="auto" w:fill="auto"/>
        <w:spacing w:after="0" w:line="240" w:lineRule="auto"/>
        <w:ind w:left="567" w:right="567" w:firstLine="0"/>
        <w:jc w:val="both"/>
        <w:rPr>
          <w:b/>
          <w:bCs/>
        </w:rPr>
      </w:pPr>
    </w:p>
    <w:p w14:paraId="2BACDBF9" w14:textId="7057AEDD" w:rsidR="00F90408" w:rsidRDefault="00EC210D" w:rsidP="003B0C30">
      <w:pPr>
        <w:pStyle w:val="Corpodeltesto0"/>
        <w:shd w:val="clear" w:color="auto" w:fill="auto"/>
        <w:spacing w:after="0" w:line="240" w:lineRule="auto"/>
        <w:ind w:left="567" w:right="567" w:firstLine="0"/>
        <w:jc w:val="both"/>
      </w:pPr>
      <w:r w:rsidRPr="00F90408">
        <w:rPr>
          <w:b/>
          <w:bCs/>
        </w:rPr>
        <w:t>Informativa ai sensi dell’art. 13 del Regolamento europeo 679/2016 e consenso</w:t>
      </w:r>
      <w:r>
        <w:t xml:space="preserve"> </w:t>
      </w:r>
    </w:p>
    <w:p w14:paraId="2705A993" w14:textId="550493F4" w:rsidR="00EC210D" w:rsidRDefault="00EC210D" w:rsidP="003B0C30">
      <w:pPr>
        <w:pStyle w:val="Corpodeltesto0"/>
        <w:shd w:val="clear" w:color="auto" w:fill="auto"/>
        <w:spacing w:after="0" w:line="240" w:lineRule="auto"/>
        <w:ind w:left="567" w:right="567" w:firstLine="0"/>
        <w:jc w:val="both"/>
      </w:pPr>
      <w:r>
        <w:t xml:space="preserve">Ai sensi dell’art. 13 del Regolamento europeo (UE) 2016/679 (di seguito GDPR), e in relazione ai dati personali di cui il Condifesa entrerà nella disponibilità a seguito della sua ammissione a socio, Le comunichiamo quanto segue: </w:t>
      </w:r>
    </w:p>
    <w:p w14:paraId="207E4491" w14:textId="6284FC5A" w:rsidR="00EC210D" w:rsidRDefault="00EC210D" w:rsidP="003B0C30">
      <w:pPr>
        <w:pStyle w:val="Corpodeltesto0"/>
        <w:shd w:val="clear" w:color="auto" w:fill="auto"/>
        <w:spacing w:after="0" w:line="240" w:lineRule="auto"/>
        <w:ind w:left="567" w:right="567" w:firstLine="0"/>
        <w:jc w:val="both"/>
      </w:pPr>
      <w:r>
        <w:t xml:space="preserve">Titolare del trattamento Titolare del trattamento è il Condifesa </w:t>
      </w:r>
      <w:r w:rsidR="00F90408">
        <w:t xml:space="preserve">Ancona Macerata </w:t>
      </w:r>
      <w:r>
        <w:t>in persona del Presidente Pro-Tempore con sede a Jesi. Il Titolare può essere contattato mediante email all'indirizzo condifesa.ancona@</w:t>
      </w:r>
      <w:r w:rsidR="00F90408">
        <w:t>pec.</w:t>
      </w:r>
      <w:r>
        <w:t xml:space="preserve">asnacodi.it </w:t>
      </w:r>
    </w:p>
    <w:p w14:paraId="0ACCDD82" w14:textId="705A6D23" w:rsidR="00EC210D" w:rsidRPr="00EC210D" w:rsidRDefault="00EC210D" w:rsidP="003B0C30">
      <w:pPr>
        <w:pStyle w:val="Corpodeltesto0"/>
        <w:shd w:val="clear" w:color="auto" w:fill="auto"/>
        <w:spacing w:after="0" w:line="240" w:lineRule="auto"/>
        <w:ind w:left="567" w:right="567" w:firstLine="0"/>
        <w:jc w:val="both"/>
        <w:rPr>
          <w:b/>
          <w:bCs/>
        </w:rPr>
      </w:pPr>
      <w:r w:rsidRPr="00EC210D">
        <w:rPr>
          <w:b/>
          <w:bCs/>
        </w:rPr>
        <w:t>Finalità del trattamento dei dati</w:t>
      </w:r>
    </w:p>
    <w:p w14:paraId="3F29AE7C" w14:textId="06AE852C" w:rsidR="00F625AB" w:rsidRDefault="00EC210D" w:rsidP="003B0C30">
      <w:pPr>
        <w:pStyle w:val="Corpodeltesto0"/>
        <w:shd w:val="clear" w:color="auto" w:fill="auto"/>
        <w:spacing w:after="0" w:line="240" w:lineRule="auto"/>
        <w:ind w:left="567" w:right="567" w:firstLine="0"/>
        <w:jc w:val="both"/>
      </w:pPr>
      <w:r>
        <w:t xml:space="preserve">Il trattamento è finalizzato alla corretta e completa esecuzione degli obblighi previsti dallo Statuto e dal regolamento del Condifesa e dalle delibere assunte dagli organi competenti. In particolare, i Suoi dati saranno trattati per le seguenti finalità: raccolta, organizzazione, conservazione con riferimento all’adesione al Condifesa e con riferimento ai certificati assicurativi sottoscritti per la copertura delle produzioni contro eventi suscettibili di diminuirne il reddito, quali avversità atmosferiche, epizoozie, variabilità dei prezzi. I dati personali potranno essere trattati a mezzo di archivi cartacei e informatici (ivi compresi dispositivi portatili) e con modalità strettamente necessarie a far fronte alle finalità sopra indicate. </w:t>
      </w:r>
    </w:p>
    <w:p w14:paraId="5167CFC1" w14:textId="77777777" w:rsidR="00F625AB" w:rsidRDefault="00EC210D" w:rsidP="003B0C30">
      <w:pPr>
        <w:pStyle w:val="Corpodeltesto0"/>
        <w:shd w:val="clear" w:color="auto" w:fill="auto"/>
        <w:spacing w:after="0" w:line="240" w:lineRule="atLeast"/>
        <w:ind w:left="567" w:right="567" w:firstLine="0"/>
        <w:jc w:val="both"/>
        <w:rPr>
          <w:b/>
          <w:bCs/>
        </w:rPr>
      </w:pPr>
      <w:r w:rsidRPr="00F625AB">
        <w:rPr>
          <w:b/>
          <w:bCs/>
        </w:rPr>
        <w:t>Base giuridica del trattamento</w:t>
      </w:r>
    </w:p>
    <w:p w14:paraId="2C5DB566" w14:textId="7037A7C6" w:rsidR="00F625AB" w:rsidRDefault="00EC210D" w:rsidP="003B0C30">
      <w:pPr>
        <w:pStyle w:val="Corpodeltesto0"/>
        <w:shd w:val="clear" w:color="auto" w:fill="auto"/>
        <w:spacing w:after="0" w:line="240" w:lineRule="atLeast"/>
        <w:ind w:left="567" w:right="567" w:firstLine="0"/>
        <w:jc w:val="both"/>
      </w:pPr>
      <w:r>
        <w:t xml:space="preserve">Il Condifesa tratta i Suoi dati personali lecitamente in base al contratto di associazione da Lei sottoscritto al momento dell’adesione. Il trattamento è necessario: all’esecuzione dei servizi funzionali alla esecuzione del rapporto associativo; all’adempimento degli obblighi legali incombenti sul Condifesa. Il trattamento è altresì basato sul consenso da Lei espresso di volta in volta su richiesta del Condifesa. </w:t>
      </w:r>
    </w:p>
    <w:p w14:paraId="301DA012" w14:textId="77777777" w:rsidR="00F625AB" w:rsidRDefault="00EC210D" w:rsidP="003B0C30">
      <w:pPr>
        <w:pStyle w:val="Corpodeltesto0"/>
        <w:shd w:val="clear" w:color="auto" w:fill="auto"/>
        <w:spacing w:after="0" w:line="240" w:lineRule="atLeast"/>
        <w:ind w:left="567" w:right="567" w:firstLine="0"/>
        <w:jc w:val="both"/>
      </w:pPr>
      <w:r w:rsidRPr="00F625AB">
        <w:rPr>
          <w:b/>
          <w:bCs/>
        </w:rPr>
        <w:t>Conseguenze della mancata comunicazione dei dati personali</w:t>
      </w:r>
      <w:r>
        <w:t xml:space="preserve"> </w:t>
      </w:r>
    </w:p>
    <w:p w14:paraId="45C08D57" w14:textId="77777777" w:rsidR="00F625AB" w:rsidRDefault="00EC210D" w:rsidP="003B0C30">
      <w:pPr>
        <w:pStyle w:val="Corpodeltesto0"/>
        <w:shd w:val="clear" w:color="auto" w:fill="auto"/>
        <w:spacing w:after="0" w:line="240" w:lineRule="atLeast"/>
        <w:ind w:left="567" w:right="567" w:firstLine="0"/>
        <w:jc w:val="both"/>
      </w:pPr>
      <w:r>
        <w:t xml:space="preserve">La mancata comunicazione dei Suoi dati personali impedisce l’adempimento da parte del Condifesa di quanto previsto dallo Statuto e dal Regolamento. </w:t>
      </w:r>
    </w:p>
    <w:p w14:paraId="6AB8907F" w14:textId="77777777" w:rsidR="00F625AB" w:rsidRPr="00F625AB" w:rsidRDefault="00EC210D" w:rsidP="003B0C30">
      <w:pPr>
        <w:pStyle w:val="Corpodeltesto0"/>
        <w:shd w:val="clear" w:color="auto" w:fill="auto"/>
        <w:spacing w:after="0" w:line="240" w:lineRule="atLeast"/>
        <w:ind w:left="567" w:right="567" w:firstLine="0"/>
        <w:jc w:val="both"/>
        <w:rPr>
          <w:b/>
          <w:bCs/>
        </w:rPr>
      </w:pPr>
      <w:r w:rsidRPr="00F625AB">
        <w:rPr>
          <w:b/>
          <w:bCs/>
        </w:rPr>
        <w:t xml:space="preserve">Conservazione dei dati </w:t>
      </w:r>
    </w:p>
    <w:p w14:paraId="333A1DE2" w14:textId="77777777" w:rsidR="00F625AB" w:rsidRDefault="00EC210D" w:rsidP="003B0C30">
      <w:pPr>
        <w:pStyle w:val="Corpodeltesto0"/>
        <w:shd w:val="clear" w:color="auto" w:fill="auto"/>
        <w:spacing w:after="0" w:line="240" w:lineRule="atLeast"/>
        <w:ind w:left="567" w:right="567" w:firstLine="0"/>
        <w:jc w:val="both"/>
      </w:pPr>
      <w:r>
        <w:t xml:space="preserve">I Suoi dati personali, oggetto di trattamento per le finalità sopra indicate, saranno conservati per il tempo necessario ad assolvere le finalità indicate e comunque per tutto il periodo di adesione al Condifesa e, successivamente, per il tempo in cui il Condifesa sia soggetto a obblighi di conservazione per finalità fiscali o per altre finalità, previsti, da norme di legge o regolamento. </w:t>
      </w:r>
    </w:p>
    <w:p w14:paraId="2C323CAD" w14:textId="77777777" w:rsidR="00F625AB" w:rsidRPr="00F625AB" w:rsidRDefault="00EC210D" w:rsidP="003B0C30">
      <w:pPr>
        <w:pStyle w:val="Corpodeltesto0"/>
        <w:shd w:val="clear" w:color="auto" w:fill="auto"/>
        <w:spacing w:after="0" w:line="240" w:lineRule="atLeast"/>
        <w:ind w:left="567" w:right="567" w:firstLine="0"/>
        <w:jc w:val="both"/>
        <w:rPr>
          <w:b/>
          <w:bCs/>
        </w:rPr>
      </w:pPr>
      <w:r w:rsidRPr="00F625AB">
        <w:rPr>
          <w:b/>
          <w:bCs/>
        </w:rPr>
        <w:t xml:space="preserve">Comunicazione dei dati </w:t>
      </w:r>
    </w:p>
    <w:p w14:paraId="453F0756" w14:textId="77777777" w:rsidR="00B675A5" w:rsidRDefault="00EC210D" w:rsidP="003B0C30">
      <w:pPr>
        <w:pStyle w:val="Corpodeltesto0"/>
        <w:shd w:val="clear" w:color="auto" w:fill="auto"/>
        <w:spacing w:after="0" w:line="240" w:lineRule="atLeast"/>
        <w:ind w:left="567" w:right="567" w:firstLine="0"/>
        <w:jc w:val="both"/>
      </w:pPr>
      <w:r>
        <w:t xml:space="preserve">I Suoi dati personali potranno essere comunicati: </w:t>
      </w:r>
    </w:p>
    <w:p w14:paraId="62BADAD8" w14:textId="77777777" w:rsidR="00B675A5" w:rsidRDefault="00EC210D" w:rsidP="003B0C30">
      <w:pPr>
        <w:pStyle w:val="Corpodeltesto0"/>
        <w:shd w:val="clear" w:color="auto" w:fill="auto"/>
        <w:spacing w:after="0" w:line="240" w:lineRule="atLeast"/>
        <w:ind w:left="567" w:right="567" w:firstLine="0"/>
        <w:jc w:val="both"/>
      </w:pPr>
      <w:r>
        <w:t>1. a società o enti che forniscano al Condifesa servizi di elaborazione dati o che svolgano attività strumentali o complementari a quelle istituzionali del Condifesa;</w:t>
      </w:r>
    </w:p>
    <w:p w14:paraId="537C50D2" w14:textId="252DA9C6" w:rsidR="00B675A5" w:rsidRDefault="00EC210D" w:rsidP="003B0C30">
      <w:pPr>
        <w:pStyle w:val="Corpodeltesto0"/>
        <w:shd w:val="clear" w:color="auto" w:fill="auto"/>
        <w:spacing w:after="0" w:line="240" w:lineRule="atLeast"/>
        <w:ind w:left="567" w:right="567" w:firstLine="0"/>
        <w:jc w:val="both"/>
      </w:pPr>
      <w:r>
        <w:t xml:space="preserve">2. ad organismi associativi quali l’associazione regionale dei consorzi di difesa e l’associazione nazionale dei consorzi di difesa (Asnacodi); </w:t>
      </w:r>
    </w:p>
    <w:p w14:paraId="13137161" w14:textId="77777777" w:rsidR="00B675A5" w:rsidRDefault="00EC210D" w:rsidP="003B0C30">
      <w:pPr>
        <w:pStyle w:val="Corpodeltesto0"/>
        <w:shd w:val="clear" w:color="auto" w:fill="auto"/>
        <w:spacing w:after="0" w:line="240" w:lineRule="atLeast"/>
        <w:ind w:left="567" w:right="567" w:firstLine="0"/>
        <w:jc w:val="both"/>
      </w:pPr>
      <w:r>
        <w:t xml:space="preserve">3. a consulenti e commercialisti o legali che eroghino prestazioni funzionali ai fini sopra indicati; </w:t>
      </w:r>
    </w:p>
    <w:p w14:paraId="47BB830E" w14:textId="77777777" w:rsidR="00113AF2" w:rsidRDefault="00EC210D" w:rsidP="003B0C30">
      <w:pPr>
        <w:pStyle w:val="Corpodeltesto0"/>
        <w:shd w:val="clear" w:color="auto" w:fill="auto"/>
        <w:spacing w:after="0" w:line="240" w:lineRule="atLeast"/>
        <w:ind w:left="567" w:right="567" w:firstLine="0"/>
        <w:jc w:val="both"/>
      </w:pPr>
      <w:r>
        <w:t xml:space="preserve">4. a istituti bancari e assicurativi che eroghino prestazioni funzionali ai fini sopra indicati; </w:t>
      </w:r>
    </w:p>
    <w:p w14:paraId="2166B182" w14:textId="236DD61B" w:rsidR="00B675A5" w:rsidRDefault="00EC210D" w:rsidP="003B0C30">
      <w:pPr>
        <w:pStyle w:val="Corpodeltesto0"/>
        <w:shd w:val="clear" w:color="auto" w:fill="auto"/>
        <w:spacing w:after="0" w:line="240" w:lineRule="atLeast"/>
        <w:ind w:left="567" w:right="567" w:firstLine="0"/>
        <w:jc w:val="both"/>
      </w:pPr>
      <w:r>
        <w:t>5. a soggetti che elaborano i dati in esecuzione di specifici obblighi di legge;</w:t>
      </w:r>
    </w:p>
    <w:p w14:paraId="428A3338" w14:textId="7F9F813B" w:rsidR="00F625AB" w:rsidRDefault="00EC210D" w:rsidP="003B0C30">
      <w:pPr>
        <w:pStyle w:val="Corpodeltesto0"/>
        <w:shd w:val="clear" w:color="auto" w:fill="auto"/>
        <w:spacing w:after="0" w:line="240" w:lineRule="atLeast"/>
        <w:ind w:left="567" w:right="567" w:firstLine="0"/>
        <w:jc w:val="both"/>
      </w:pPr>
      <w:r>
        <w:t xml:space="preserve">6. ad Autorità giudiziarie o amministrative, per l’adempimento degli obblighi di legge tra cui il Ministero delle Politiche Agricole e Forestali, Regioni, Province ed enti a questi collegati. </w:t>
      </w:r>
    </w:p>
    <w:p w14:paraId="07551FB9" w14:textId="77777777" w:rsidR="00F625AB" w:rsidRDefault="00EC210D" w:rsidP="003B0C30">
      <w:pPr>
        <w:pStyle w:val="Corpodeltesto0"/>
        <w:shd w:val="clear" w:color="auto" w:fill="auto"/>
        <w:spacing w:after="0" w:line="240" w:lineRule="atLeast"/>
        <w:ind w:left="567" w:right="567" w:firstLine="0"/>
        <w:jc w:val="both"/>
      </w:pPr>
      <w:r w:rsidRPr="00F625AB">
        <w:rPr>
          <w:b/>
          <w:bCs/>
        </w:rPr>
        <w:t>Profilazione e Diffusione dei dati</w:t>
      </w:r>
      <w:r>
        <w:t xml:space="preserve"> </w:t>
      </w:r>
    </w:p>
    <w:p w14:paraId="77987ACC" w14:textId="77777777" w:rsidR="00F625AB" w:rsidRDefault="00F625AB" w:rsidP="003B0C30">
      <w:pPr>
        <w:pStyle w:val="Corpodeltesto0"/>
        <w:shd w:val="clear" w:color="auto" w:fill="auto"/>
        <w:spacing w:after="0" w:line="240" w:lineRule="atLeast"/>
        <w:ind w:left="567" w:right="567" w:firstLine="0"/>
        <w:jc w:val="both"/>
      </w:pPr>
      <w:r>
        <w:t>I</w:t>
      </w:r>
      <w:r w:rsidR="00EC210D">
        <w:t xml:space="preserve"> Suoi dati personali non sono soggetti a diffusione né ad alcun processo decisionale interamente automatizzato, ivi compresa la profilazione. </w:t>
      </w:r>
    </w:p>
    <w:p w14:paraId="6E93D7B4" w14:textId="77777777" w:rsidR="00F625AB" w:rsidRDefault="00EC210D" w:rsidP="003B0C30">
      <w:pPr>
        <w:pStyle w:val="Corpodeltesto0"/>
        <w:shd w:val="clear" w:color="auto" w:fill="auto"/>
        <w:spacing w:after="0" w:line="240" w:lineRule="atLeast"/>
        <w:ind w:left="567" w:right="567" w:firstLine="0"/>
        <w:jc w:val="both"/>
      </w:pPr>
      <w:r w:rsidRPr="00F625AB">
        <w:rPr>
          <w:b/>
          <w:bCs/>
        </w:rPr>
        <w:t>Diritti dell’interessato</w:t>
      </w:r>
      <w:r>
        <w:t xml:space="preserve"> </w:t>
      </w:r>
    </w:p>
    <w:p w14:paraId="565823F0" w14:textId="77777777" w:rsidR="00B675A5" w:rsidRDefault="00EC210D" w:rsidP="003B0C30">
      <w:pPr>
        <w:pStyle w:val="Corpodeltesto0"/>
        <w:shd w:val="clear" w:color="auto" w:fill="auto"/>
        <w:spacing w:after="0" w:line="240" w:lineRule="atLeast"/>
        <w:ind w:left="567" w:right="567" w:firstLine="0"/>
        <w:jc w:val="both"/>
      </w:pPr>
      <w:r>
        <w:t>Tra i diritti a Lei riconosciuti dal GDPR rientrano quelli di:</w:t>
      </w:r>
    </w:p>
    <w:p w14:paraId="03FE7674" w14:textId="77777777" w:rsidR="00B675A5" w:rsidRDefault="00B675A5" w:rsidP="003B0C30">
      <w:pPr>
        <w:pStyle w:val="Corpodeltesto0"/>
        <w:shd w:val="clear" w:color="auto" w:fill="auto"/>
        <w:spacing w:after="0" w:line="240" w:lineRule="atLeast"/>
        <w:ind w:left="567" w:right="567" w:firstLine="0"/>
        <w:jc w:val="both"/>
      </w:pPr>
      <w:r>
        <w:t>-</w:t>
      </w:r>
      <w:r w:rsidR="00EC210D">
        <w:t xml:space="preserve"> chiedere al Condifesa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 </w:t>
      </w:r>
    </w:p>
    <w:p w14:paraId="698FFC5C" w14:textId="77777777" w:rsidR="00B675A5" w:rsidRDefault="00B675A5" w:rsidP="003B0C30">
      <w:pPr>
        <w:pStyle w:val="Corpodeltesto0"/>
        <w:shd w:val="clear" w:color="auto" w:fill="auto"/>
        <w:spacing w:after="0" w:line="240" w:lineRule="atLeast"/>
        <w:ind w:left="567" w:right="567" w:firstLine="0"/>
        <w:jc w:val="both"/>
      </w:pPr>
      <w:r>
        <w:t>-</w:t>
      </w:r>
      <w:r w:rsidR="00EC210D">
        <w:t xml:space="preserve"> richiedere ed ottenere dal Condifesa - nelle ipotesi in cui la base giuridica del trattamento sia il contratto o il consenso, e lo stesso sia effettuato con mezzi automatizzati - i Suoi dati personali in un formato strutturato e leggibile da dispositivo automatico, anche al fine di comunicare tali dati ad un altro titolare del trattamento (c.d. diritto alla portabilità dei dati personali); </w:t>
      </w:r>
    </w:p>
    <w:p w14:paraId="5C9AE75F" w14:textId="5DE066C9" w:rsidR="00B675A5" w:rsidRDefault="00B675A5" w:rsidP="003B0C30">
      <w:pPr>
        <w:pStyle w:val="Corpodeltesto0"/>
        <w:shd w:val="clear" w:color="auto" w:fill="auto"/>
        <w:spacing w:after="0" w:line="240" w:lineRule="atLeast"/>
        <w:ind w:left="567" w:right="567" w:firstLine="0"/>
        <w:jc w:val="both"/>
      </w:pPr>
      <w:r>
        <w:t>-</w:t>
      </w:r>
      <w:r w:rsidR="00EC210D">
        <w:t xml:space="preserve"> opporsi in qualsiasi momento al trattamento dei Suoi dati personali al ricorrere di situazioni particolari che La riguardano; </w:t>
      </w:r>
      <w:r>
        <w:t xml:space="preserve">- </w:t>
      </w:r>
      <w:r w:rsidR="00EC210D">
        <w:t>revocare il consenso in qualsiasi momento, limitatamente alle ipotesi in cui il trattamento sia basato sul Suo consenso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</w:t>
      </w:r>
      <w:r w:rsidR="005D7C62">
        <w:t xml:space="preserve"> </w:t>
      </w:r>
      <w:r w:rsidR="00EC210D">
        <w:t>stesso</w:t>
      </w:r>
      <w:r w:rsidR="0027196B">
        <w:t>,</w:t>
      </w:r>
      <w:r w:rsidR="003E6DA7">
        <w:t xml:space="preserve"> </w:t>
      </w:r>
      <w:r w:rsidR="00EC210D">
        <w:t>conserva</w:t>
      </w:r>
      <w:r w:rsidR="005D7C62">
        <w:t xml:space="preserve"> </w:t>
      </w:r>
      <w:r w:rsidR="00EC210D">
        <w:t xml:space="preserve">comunque, la sua liceità; </w:t>
      </w:r>
    </w:p>
    <w:p w14:paraId="7C35669D" w14:textId="6DDCFEB6" w:rsidR="00B05340" w:rsidRDefault="00B675A5" w:rsidP="003B0C30">
      <w:pPr>
        <w:pStyle w:val="Corpodeltesto0"/>
        <w:shd w:val="clear" w:color="auto" w:fill="auto"/>
        <w:spacing w:after="0" w:line="240" w:lineRule="atLeast"/>
        <w:ind w:left="567" w:right="567" w:firstLine="0"/>
        <w:jc w:val="both"/>
      </w:pPr>
      <w:r>
        <w:t>-</w:t>
      </w:r>
      <w:r w:rsidR="00EC210D">
        <w:t xml:space="preserve"> proporre reclamo a un'autorità di controllo (Autorità Garante per la protezione dei dati personali – </w:t>
      </w:r>
      <w:hyperlink r:id="rId8" w:history="1">
        <w:r w:rsidR="00B05340" w:rsidRPr="0039360C">
          <w:rPr>
            <w:rStyle w:val="Collegamentoipertestuale"/>
          </w:rPr>
          <w:t>www.garanteprivacy.it</w:t>
        </w:r>
      </w:hyperlink>
      <w:r w:rsidR="00EC210D">
        <w:t xml:space="preserve">). </w:t>
      </w:r>
    </w:p>
    <w:p w14:paraId="524E278D" w14:textId="77777777" w:rsidR="006B3AC1" w:rsidRDefault="006B3AC1" w:rsidP="003B0C30">
      <w:pPr>
        <w:pStyle w:val="Corpodeltesto0"/>
        <w:shd w:val="clear" w:color="auto" w:fill="auto"/>
        <w:spacing w:after="0" w:line="240" w:lineRule="auto"/>
        <w:ind w:left="567" w:right="567" w:firstLine="0"/>
        <w:jc w:val="both"/>
        <w:rPr>
          <w:u w:val="single"/>
        </w:rPr>
      </w:pPr>
    </w:p>
    <w:p w14:paraId="74937D9D" w14:textId="2B360442" w:rsidR="00B05340" w:rsidRPr="005D7C62" w:rsidRDefault="00EC210D" w:rsidP="003B0C30">
      <w:pPr>
        <w:pStyle w:val="Corpodeltesto0"/>
        <w:shd w:val="clear" w:color="auto" w:fill="auto"/>
        <w:spacing w:after="0" w:line="240" w:lineRule="auto"/>
        <w:ind w:left="567" w:right="567" w:firstLine="0"/>
        <w:jc w:val="both"/>
        <w:rPr>
          <w:u w:val="single"/>
        </w:rPr>
      </w:pPr>
      <w:r w:rsidRPr="005D7C62">
        <w:rPr>
          <w:u w:val="single"/>
        </w:rPr>
        <w:t xml:space="preserve">Attraverso la firma sotto riportata acconsento a che il Condifesa ponga in essere le attività sopra descritte per le quali presto il consenso rappresentando la base giuridica del trattamento. </w:t>
      </w:r>
    </w:p>
    <w:p w14:paraId="119504AC" w14:textId="77777777" w:rsidR="00B05340" w:rsidRDefault="00B05340" w:rsidP="003B0C30">
      <w:pPr>
        <w:pStyle w:val="Corpodeltesto0"/>
        <w:shd w:val="clear" w:color="auto" w:fill="auto"/>
        <w:spacing w:after="0" w:line="274" w:lineRule="exact"/>
        <w:ind w:left="567" w:right="567" w:firstLine="0"/>
        <w:jc w:val="both"/>
      </w:pPr>
    </w:p>
    <w:p w14:paraId="308F6117" w14:textId="77777777" w:rsidR="00B334B8" w:rsidRDefault="00B334B8" w:rsidP="003B0C30">
      <w:pPr>
        <w:pStyle w:val="Corpodeltesto0"/>
        <w:shd w:val="clear" w:color="auto" w:fill="auto"/>
        <w:spacing w:after="0" w:line="274" w:lineRule="exact"/>
        <w:ind w:left="567" w:right="567" w:firstLine="0"/>
        <w:jc w:val="both"/>
      </w:pPr>
    </w:p>
    <w:p w14:paraId="19B64D60" w14:textId="6C3E6401" w:rsidR="00EC210D" w:rsidRDefault="00EC210D" w:rsidP="003B0C30">
      <w:pPr>
        <w:pStyle w:val="Corpodeltesto0"/>
        <w:shd w:val="clear" w:color="auto" w:fill="auto"/>
        <w:spacing w:after="0" w:line="274" w:lineRule="exact"/>
        <w:ind w:left="567" w:right="567" w:firstLine="0"/>
        <w:jc w:val="both"/>
      </w:pPr>
      <w:r>
        <w:t>_________________________________</w:t>
      </w:r>
      <w:r w:rsidR="00B05340">
        <w:tab/>
      </w:r>
      <w:r w:rsidR="00B05340">
        <w:tab/>
      </w:r>
      <w:r w:rsidR="00B05340">
        <w:tab/>
      </w:r>
      <w:r w:rsidR="00B05340">
        <w:tab/>
      </w:r>
      <w:r w:rsidR="00B05340">
        <w:tab/>
      </w:r>
      <w:r>
        <w:t xml:space="preserve"> _____________________________ </w:t>
      </w:r>
    </w:p>
    <w:p w14:paraId="76E68C8D" w14:textId="041337FE" w:rsidR="00B05340" w:rsidRPr="00693523" w:rsidRDefault="00B05340" w:rsidP="00693523">
      <w:pPr>
        <w:pStyle w:val="Corpodeltesto0"/>
        <w:shd w:val="clear" w:color="auto" w:fill="auto"/>
        <w:spacing w:after="0" w:line="274" w:lineRule="exact"/>
        <w:ind w:left="567" w:right="567" w:firstLine="0"/>
        <w:jc w:val="both"/>
        <w:rPr>
          <w:sz w:val="16"/>
          <w:szCs w:val="16"/>
        </w:rPr>
      </w:pPr>
      <w:r w:rsidRPr="006B3AC1">
        <w:rPr>
          <w:sz w:val="16"/>
          <w:szCs w:val="16"/>
        </w:rPr>
        <w:t xml:space="preserve">(luogo e data) </w:t>
      </w:r>
      <w:r w:rsidRPr="006B3AC1">
        <w:rPr>
          <w:sz w:val="16"/>
          <w:szCs w:val="16"/>
        </w:rPr>
        <w:tab/>
      </w:r>
      <w:r w:rsidRPr="006B3AC1">
        <w:rPr>
          <w:sz w:val="16"/>
          <w:szCs w:val="16"/>
        </w:rPr>
        <w:tab/>
      </w:r>
      <w:r w:rsidRPr="006B3AC1">
        <w:rPr>
          <w:sz w:val="16"/>
          <w:szCs w:val="16"/>
        </w:rPr>
        <w:tab/>
      </w:r>
      <w:r w:rsidRPr="006B3AC1">
        <w:rPr>
          <w:sz w:val="16"/>
          <w:szCs w:val="16"/>
        </w:rPr>
        <w:tab/>
      </w:r>
      <w:r w:rsidRPr="006B3AC1">
        <w:rPr>
          <w:sz w:val="16"/>
          <w:szCs w:val="16"/>
        </w:rPr>
        <w:tab/>
      </w:r>
      <w:r w:rsidRPr="006B3AC1">
        <w:rPr>
          <w:sz w:val="16"/>
          <w:szCs w:val="16"/>
        </w:rPr>
        <w:tab/>
      </w:r>
      <w:r w:rsidRPr="006B3AC1">
        <w:rPr>
          <w:sz w:val="16"/>
          <w:szCs w:val="16"/>
        </w:rPr>
        <w:tab/>
      </w:r>
      <w:r w:rsidRPr="006B3AC1">
        <w:rPr>
          <w:sz w:val="16"/>
          <w:szCs w:val="16"/>
        </w:rPr>
        <w:tab/>
      </w:r>
      <w:r w:rsidRPr="006B3AC1">
        <w:rPr>
          <w:sz w:val="16"/>
          <w:szCs w:val="16"/>
        </w:rPr>
        <w:tab/>
        <w:t>(Firma del Dichiarante)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0D87113" w14:textId="05AB02D3" w:rsidR="00B05340" w:rsidRDefault="00B05340" w:rsidP="003B0C30">
      <w:pPr>
        <w:pStyle w:val="Corpodeltesto0"/>
        <w:shd w:val="clear" w:color="auto" w:fill="auto"/>
        <w:spacing w:after="0" w:line="274" w:lineRule="exact"/>
        <w:ind w:left="567" w:right="567" w:firstLine="0"/>
        <w:jc w:val="both"/>
        <w:rPr>
          <w:sz w:val="2"/>
          <w:szCs w:val="2"/>
        </w:rPr>
      </w:pPr>
    </w:p>
    <w:sectPr w:rsidR="00B0534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13AEB" w14:textId="77777777" w:rsidR="007306C8" w:rsidRDefault="007306C8">
      <w:r>
        <w:separator/>
      </w:r>
    </w:p>
  </w:endnote>
  <w:endnote w:type="continuationSeparator" w:id="0">
    <w:p w14:paraId="3C4E05DA" w14:textId="77777777" w:rsidR="007306C8" w:rsidRDefault="0073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6DA3C" w14:textId="77777777" w:rsidR="007306C8" w:rsidRDefault="007306C8"/>
  </w:footnote>
  <w:footnote w:type="continuationSeparator" w:id="0">
    <w:p w14:paraId="622C4AED" w14:textId="77777777" w:rsidR="007306C8" w:rsidRDefault="007306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E65DD"/>
    <w:multiLevelType w:val="multilevel"/>
    <w:tmpl w:val="4C26A4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3789E"/>
    <w:multiLevelType w:val="multilevel"/>
    <w:tmpl w:val="39BC5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947D91"/>
    <w:multiLevelType w:val="multilevel"/>
    <w:tmpl w:val="11AA08E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D208AD"/>
    <w:multiLevelType w:val="multilevel"/>
    <w:tmpl w:val="20B074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9F4E9D"/>
    <w:multiLevelType w:val="multilevel"/>
    <w:tmpl w:val="228EF06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741E31"/>
    <w:multiLevelType w:val="hybridMultilevel"/>
    <w:tmpl w:val="3FA04440"/>
    <w:lvl w:ilvl="0" w:tplc="6FC09AA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FC"/>
    <w:rsid w:val="000015C7"/>
    <w:rsid w:val="000B3113"/>
    <w:rsid w:val="000B682E"/>
    <w:rsid w:val="00113AF2"/>
    <w:rsid w:val="00163F31"/>
    <w:rsid w:val="0018047A"/>
    <w:rsid w:val="001E425D"/>
    <w:rsid w:val="002251CD"/>
    <w:rsid w:val="00241533"/>
    <w:rsid w:val="00251C7B"/>
    <w:rsid w:val="0027196B"/>
    <w:rsid w:val="00272E67"/>
    <w:rsid w:val="00273F6E"/>
    <w:rsid w:val="002C581B"/>
    <w:rsid w:val="002C7AA2"/>
    <w:rsid w:val="003719AA"/>
    <w:rsid w:val="00372FDC"/>
    <w:rsid w:val="003A34FA"/>
    <w:rsid w:val="003B0C30"/>
    <w:rsid w:val="003E6DA7"/>
    <w:rsid w:val="003F0A42"/>
    <w:rsid w:val="00431879"/>
    <w:rsid w:val="00476679"/>
    <w:rsid w:val="004A08A0"/>
    <w:rsid w:val="004A22C8"/>
    <w:rsid w:val="004E685B"/>
    <w:rsid w:val="0051773D"/>
    <w:rsid w:val="005523FE"/>
    <w:rsid w:val="0055389A"/>
    <w:rsid w:val="005D7C62"/>
    <w:rsid w:val="00652228"/>
    <w:rsid w:val="00654B43"/>
    <w:rsid w:val="00661121"/>
    <w:rsid w:val="00693523"/>
    <w:rsid w:val="006B3AC1"/>
    <w:rsid w:val="00717E92"/>
    <w:rsid w:val="007306C8"/>
    <w:rsid w:val="00780976"/>
    <w:rsid w:val="00881A0C"/>
    <w:rsid w:val="008E72D8"/>
    <w:rsid w:val="009914BE"/>
    <w:rsid w:val="009A2298"/>
    <w:rsid w:val="00A026D3"/>
    <w:rsid w:val="00A111E9"/>
    <w:rsid w:val="00A26A85"/>
    <w:rsid w:val="00B05340"/>
    <w:rsid w:val="00B21A4E"/>
    <w:rsid w:val="00B248FD"/>
    <w:rsid w:val="00B334B8"/>
    <w:rsid w:val="00B675A5"/>
    <w:rsid w:val="00B82B82"/>
    <w:rsid w:val="00BE0729"/>
    <w:rsid w:val="00BF707C"/>
    <w:rsid w:val="00BF7F72"/>
    <w:rsid w:val="00C411FC"/>
    <w:rsid w:val="00D16904"/>
    <w:rsid w:val="00D43CF1"/>
    <w:rsid w:val="00DF34BE"/>
    <w:rsid w:val="00E171E7"/>
    <w:rsid w:val="00E7579E"/>
    <w:rsid w:val="00EC210D"/>
    <w:rsid w:val="00F217EF"/>
    <w:rsid w:val="00F224AA"/>
    <w:rsid w:val="00F41378"/>
    <w:rsid w:val="00F625AB"/>
    <w:rsid w:val="00F648E9"/>
    <w:rsid w:val="00F90408"/>
    <w:rsid w:val="00F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6E76"/>
  <w15:docId w15:val="{73CD846A-A9B5-45E0-95D1-2B17D1E2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Corpodeltesto1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it-IT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9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976"/>
    <w:rPr>
      <w:rFonts w:ascii="Tahoma" w:hAnsi="Tahoma" w:cs="Tahoma"/>
      <w:color w:val="000000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B05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2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interneto domanda a socio.doc</vt:lpstr>
    </vt:vector>
  </TitlesOfParts>
  <Company>Hewlett-Packard Company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interneto domanda a socio.doc</dc:title>
  <dc:creator>TIPOGRAFIA ABBATELLI</dc:creator>
  <cp:lastModifiedBy>CONDIFESA.ANCONA</cp:lastModifiedBy>
  <cp:revision>4</cp:revision>
  <dcterms:created xsi:type="dcterms:W3CDTF">2021-04-08T16:36:00Z</dcterms:created>
  <dcterms:modified xsi:type="dcterms:W3CDTF">2021-04-08T16:39:00Z</dcterms:modified>
</cp:coreProperties>
</file>